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368EC" w14:textId="52BA989D" w:rsidR="00AA5A6C" w:rsidRPr="00AA5A6C" w:rsidRDefault="00AA5A6C" w:rsidP="00AA5A6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A5A6C">
        <w:rPr>
          <w:rFonts w:ascii="Arial" w:hAnsi="Arial" w:cs="Arial"/>
          <w:b/>
          <w:sz w:val="24"/>
          <w:szCs w:val="24"/>
        </w:rPr>
        <w:t>REVISAN Y FORTALECEN PLATAFORMA DIGITAL PARA MEJORAR LA SEGURIDAD EN PLAYAS Y ZONAS NÁUTICAS DE CANCÚN</w:t>
      </w:r>
    </w:p>
    <w:bookmarkEnd w:id="0"/>
    <w:p w14:paraId="343CF802" w14:textId="77777777" w:rsidR="00AA5A6C" w:rsidRP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032923" w14:textId="77777777" w:rsidR="00AA5A6C" w:rsidRP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5A6C">
        <w:rPr>
          <w:rFonts w:ascii="Arial" w:hAnsi="Arial" w:cs="Arial"/>
          <w:b/>
          <w:sz w:val="24"/>
          <w:szCs w:val="24"/>
        </w:rPr>
        <w:t>Cancún, Q. R., a 31 de marzo de 2026</w:t>
      </w:r>
      <w:proofErr w:type="gramStart"/>
      <w:r w:rsidRPr="00AA5A6C">
        <w:rPr>
          <w:rFonts w:ascii="Arial" w:hAnsi="Arial" w:cs="Arial"/>
          <w:b/>
          <w:sz w:val="24"/>
          <w:szCs w:val="24"/>
        </w:rPr>
        <w:t>.—</w:t>
      </w:r>
      <w:proofErr w:type="gramEnd"/>
      <w:r w:rsidRPr="00AA5A6C">
        <w:rPr>
          <w:rFonts w:ascii="Arial" w:hAnsi="Arial" w:cs="Arial"/>
          <w:sz w:val="24"/>
          <w:szCs w:val="24"/>
        </w:rPr>
        <w:t xml:space="preserve"> Con el objetivo de reforzar la seguridad y la cultura de la prevención en el destino, el secretario general del Ayuntamiento de Benito Juárez, Pablo Gutiérrez Fernández, encabezó una reunión de trabajo con el director de Protección Civil, Antonio </w:t>
      </w:r>
      <w:proofErr w:type="spellStart"/>
      <w:r w:rsidRPr="00AA5A6C">
        <w:rPr>
          <w:rFonts w:ascii="Arial" w:hAnsi="Arial" w:cs="Arial"/>
          <w:sz w:val="24"/>
          <w:szCs w:val="24"/>
        </w:rPr>
        <w:t>Riveroll</w:t>
      </w:r>
      <w:proofErr w:type="spellEnd"/>
      <w:r w:rsidRPr="00AA5A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5A6C">
        <w:rPr>
          <w:rFonts w:ascii="Arial" w:hAnsi="Arial" w:cs="Arial"/>
          <w:sz w:val="24"/>
          <w:szCs w:val="24"/>
        </w:rPr>
        <w:t>Ribbon</w:t>
      </w:r>
      <w:proofErr w:type="spellEnd"/>
      <w:r w:rsidRPr="00AA5A6C">
        <w:rPr>
          <w:rFonts w:ascii="Arial" w:hAnsi="Arial" w:cs="Arial"/>
          <w:sz w:val="24"/>
          <w:szCs w:val="24"/>
        </w:rPr>
        <w:t>, así como con representantes del Instituto de Planeación de Desarrollo Urbano (IMPLAN) y la Asociación de Náuticos.</w:t>
      </w:r>
    </w:p>
    <w:p w14:paraId="6E4DF755" w14:textId="77777777" w:rsidR="00AA5A6C" w:rsidRP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166CFE" w14:textId="2F866AC3" w:rsidR="00AA5A6C" w:rsidRP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5A6C">
        <w:rPr>
          <w:rFonts w:ascii="Arial" w:hAnsi="Arial" w:cs="Arial"/>
          <w:sz w:val="24"/>
          <w:szCs w:val="24"/>
        </w:rPr>
        <w:t xml:space="preserve">Durante el encuentro, se revisó el funcionamiento y alcance del portal digital “Tablero de Playas Públicas”, una herramienta impulsada por la Dirección General de Protección Civil Cancún que brinda información en tiempo real para que ciudadanos y visitantes puedan tomar decisiones informadas antes de acudir a las playas. La plataforma puede consultarse en el sitio oficial: </w:t>
      </w:r>
      <w:hyperlink r:id="rId8" w:history="1">
        <w:r w:rsidRPr="00447DEE">
          <w:rPr>
            <w:rStyle w:val="Hipervnculo"/>
            <w:rFonts w:ascii="Arial" w:hAnsi="Arial" w:cs="Arial"/>
            <w:sz w:val="24"/>
            <w:szCs w:val="24"/>
          </w:rPr>
          <w:t>https://tablerodeplayas.implancancun.gob.mx/</w:t>
        </w:r>
      </w:hyperlink>
      <w:r w:rsidRPr="00AA5A6C">
        <w:rPr>
          <w:rFonts w:ascii="Arial" w:hAnsi="Arial" w:cs="Arial"/>
          <w:sz w:val="24"/>
          <w:szCs w:val="24"/>
        </w:rPr>
        <w:t>.</w:t>
      </w:r>
    </w:p>
    <w:p w14:paraId="37602284" w14:textId="77777777" w:rsidR="00AA5A6C" w:rsidRP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18FE69" w14:textId="77777777" w:rsidR="00AA5A6C" w:rsidRP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5A6C">
        <w:rPr>
          <w:rFonts w:ascii="Arial" w:hAnsi="Arial" w:cs="Arial"/>
          <w:sz w:val="24"/>
          <w:szCs w:val="24"/>
        </w:rPr>
        <w:t>Asimismo, se acordó avanzar en la incorporación de las marinas afiliadas a la Asociación de Náuticos dentro de esta plataforma, con el fin de contar con un registro actualizado de embarcaciones y fortalecer los mecanismos de prevención y respuesta, abonando a una mayor seguridad tanto para locales como para turistas.</w:t>
      </w:r>
    </w:p>
    <w:p w14:paraId="1FE507E5" w14:textId="77777777" w:rsidR="00AA5A6C" w:rsidRP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6C9883" w14:textId="77777777" w:rsidR="00AA5A6C" w:rsidRP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5A6C">
        <w:rPr>
          <w:rFonts w:ascii="Arial" w:hAnsi="Arial" w:cs="Arial"/>
          <w:sz w:val="24"/>
          <w:szCs w:val="24"/>
        </w:rPr>
        <w:t>Este sitio web permite consultar datos relevantes como la afluencia de personas, el color de las banderas, la presencia de guardavidas y la ubicación de las playas, información que se actualiza cada dos horas en un horario de 9:00 a 19:00 horas.</w:t>
      </w:r>
    </w:p>
    <w:p w14:paraId="51239588" w14:textId="77777777" w:rsidR="00AA5A6C" w:rsidRP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2C683B" w14:textId="77777777" w:rsid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5A6C">
        <w:rPr>
          <w:rFonts w:ascii="Arial" w:hAnsi="Arial" w:cs="Arial"/>
          <w:sz w:val="24"/>
          <w:szCs w:val="24"/>
        </w:rPr>
        <w:t>Las autoridades reiteraron que el fortalecimiento de herramientas digitales como este tablero contribuye a consolidar una ciudad más segura, donde la información oportuna se convierte en un aliado clave para la prevención de riesgos y el bienestar de quienes disfrutan de Cancún.</w:t>
      </w:r>
    </w:p>
    <w:p w14:paraId="7DE48EA8" w14:textId="77777777" w:rsidR="00AA5A6C" w:rsidRP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A799DF" w14:textId="77777777" w:rsidR="00AA5A6C" w:rsidRPr="00AA5A6C" w:rsidRDefault="00AA5A6C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531FD1" w14:textId="19E19381" w:rsidR="007768B1" w:rsidRPr="00AA5A6C" w:rsidRDefault="00AA5A6C" w:rsidP="00AA5A6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A5A6C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3CF85909" w14:textId="77777777" w:rsidR="007768B1" w:rsidRPr="00AA5A6C" w:rsidRDefault="007768B1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7C8C62" w14:textId="77777777" w:rsidR="007768B1" w:rsidRPr="00AA5A6C" w:rsidRDefault="007768B1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224479" w14:textId="77777777" w:rsidR="007768B1" w:rsidRPr="00AA5A6C" w:rsidRDefault="007768B1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7F25FD" w14:textId="77777777" w:rsidR="00E56B94" w:rsidRPr="00AA5A6C" w:rsidRDefault="00E56B94" w:rsidP="00AA5A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E56B94" w:rsidRPr="00AA5A6C" w:rsidSect="0092028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0F4C5" w14:textId="77777777" w:rsidR="00831776" w:rsidRDefault="00831776" w:rsidP="0092028B">
      <w:r>
        <w:separator/>
      </w:r>
    </w:p>
  </w:endnote>
  <w:endnote w:type="continuationSeparator" w:id="0">
    <w:p w14:paraId="2E3B3D29" w14:textId="77777777" w:rsidR="00831776" w:rsidRDefault="0083177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03EDE" w14:textId="77777777" w:rsidR="00831776" w:rsidRDefault="00831776" w:rsidP="0092028B">
      <w:r>
        <w:separator/>
      </w:r>
    </w:p>
  </w:footnote>
  <w:footnote w:type="continuationSeparator" w:id="0">
    <w:p w14:paraId="3ED06472" w14:textId="77777777" w:rsidR="00831776" w:rsidRDefault="0083177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80185B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A5A6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80185B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A5A6C">
                      <w:rPr>
                        <w:rFonts w:cstheme="minorHAnsi"/>
                        <w:b/>
                        <w:bCs/>
                        <w:lang w:val="es-ES"/>
                      </w:rPr>
                      <w:t>2131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FA5BA0"/>
    <w:multiLevelType w:val="hybridMultilevel"/>
    <w:tmpl w:val="A2E0D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81818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323C3"/>
    <w:rsid w:val="0014199E"/>
    <w:rsid w:val="001752E4"/>
    <w:rsid w:val="00181408"/>
    <w:rsid w:val="0018486D"/>
    <w:rsid w:val="00194DC0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14F2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4F4498"/>
    <w:rsid w:val="00500033"/>
    <w:rsid w:val="00500F50"/>
    <w:rsid w:val="005111AD"/>
    <w:rsid w:val="00512C37"/>
    <w:rsid w:val="00555966"/>
    <w:rsid w:val="00562395"/>
    <w:rsid w:val="005A7401"/>
    <w:rsid w:val="005C39FE"/>
    <w:rsid w:val="005F2B35"/>
    <w:rsid w:val="005F66A8"/>
    <w:rsid w:val="00624503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46003"/>
    <w:rsid w:val="00751B55"/>
    <w:rsid w:val="00757875"/>
    <w:rsid w:val="00767BEB"/>
    <w:rsid w:val="0077005A"/>
    <w:rsid w:val="00771DF7"/>
    <w:rsid w:val="007768B1"/>
    <w:rsid w:val="007B128D"/>
    <w:rsid w:val="007C0A5D"/>
    <w:rsid w:val="007C4897"/>
    <w:rsid w:val="007E0B4C"/>
    <w:rsid w:val="007F3DEC"/>
    <w:rsid w:val="00806D14"/>
    <w:rsid w:val="00822E90"/>
    <w:rsid w:val="00831776"/>
    <w:rsid w:val="0083588F"/>
    <w:rsid w:val="00835CA4"/>
    <w:rsid w:val="00855B7E"/>
    <w:rsid w:val="00873D72"/>
    <w:rsid w:val="00876694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870E2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9F7AC5"/>
    <w:rsid w:val="00A0113B"/>
    <w:rsid w:val="00A21FB4"/>
    <w:rsid w:val="00A23633"/>
    <w:rsid w:val="00A23FE0"/>
    <w:rsid w:val="00A24D81"/>
    <w:rsid w:val="00A37231"/>
    <w:rsid w:val="00A37DB6"/>
    <w:rsid w:val="00A42327"/>
    <w:rsid w:val="00A4359A"/>
    <w:rsid w:val="00A52D7D"/>
    <w:rsid w:val="00A532FD"/>
    <w:rsid w:val="00A54908"/>
    <w:rsid w:val="00A5698C"/>
    <w:rsid w:val="00A62F38"/>
    <w:rsid w:val="00A66BD1"/>
    <w:rsid w:val="00A8023E"/>
    <w:rsid w:val="00A82598"/>
    <w:rsid w:val="00A96204"/>
    <w:rsid w:val="00AA45D3"/>
    <w:rsid w:val="00AA5A6C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536B3"/>
    <w:rsid w:val="00B606AE"/>
    <w:rsid w:val="00B6525B"/>
    <w:rsid w:val="00BA3047"/>
    <w:rsid w:val="00BC3362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A3599"/>
    <w:rsid w:val="00DC529F"/>
    <w:rsid w:val="00DC73C2"/>
    <w:rsid w:val="00DE147F"/>
    <w:rsid w:val="00E00172"/>
    <w:rsid w:val="00E0311D"/>
    <w:rsid w:val="00E21F2E"/>
    <w:rsid w:val="00E41510"/>
    <w:rsid w:val="00E44BFE"/>
    <w:rsid w:val="00E46779"/>
    <w:rsid w:val="00E56B94"/>
    <w:rsid w:val="00E62E26"/>
    <w:rsid w:val="00E83BD8"/>
    <w:rsid w:val="00E853A9"/>
    <w:rsid w:val="00E90C7C"/>
    <w:rsid w:val="00E9540E"/>
    <w:rsid w:val="00EA339E"/>
    <w:rsid w:val="00EC7830"/>
    <w:rsid w:val="00EC7BE5"/>
    <w:rsid w:val="00ED0522"/>
    <w:rsid w:val="00ED1545"/>
    <w:rsid w:val="00ED16A2"/>
    <w:rsid w:val="00ED4023"/>
    <w:rsid w:val="00ED7331"/>
    <w:rsid w:val="00EE47E2"/>
    <w:rsid w:val="00EF615B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1AD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1AD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lerodeplayas.implancancun.gob.mx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2026-03-31T20:53:00Z</dcterms:created>
  <dcterms:modified xsi:type="dcterms:W3CDTF">2026-03-31T20:53:00Z</dcterms:modified>
</cp:coreProperties>
</file>